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86F2" w14:textId="77777777" w:rsidR="00402F67" w:rsidRDefault="00402F67" w:rsidP="00402F6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一般財団法人一樹工業技術奨励会 御中</w:t>
      </w:r>
    </w:p>
    <w:p w14:paraId="7D49A34A" w14:textId="77777777" w:rsidR="00402F67" w:rsidRDefault="00402F67" w:rsidP="00402F67">
      <w:pPr>
        <w:spacing w:line="20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p w14:paraId="0D0A42A0" w14:textId="77777777" w:rsidR="00402F67" w:rsidRDefault="00402F67" w:rsidP="00402F67">
      <w:pPr>
        <w:tabs>
          <w:tab w:val="center" w:pos="4979"/>
        </w:tabs>
        <w:spacing w:line="440" w:lineRule="exact"/>
        <w:ind w:firstLineChars="100" w:firstLine="314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ab/>
        <w:t>助　成　申　請　書</w:t>
      </w:r>
    </w:p>
    <w:p w14:paraId="5DAAA799" w14:textId="77777777" w:rsidR="00402F67" w:rsidRDefault="00402F67" w:rsidP="00402F67">
      <w:pPr>
        <w:spacing w:line="200" w:lineRule="exact"/>
        <w:rPr>
          <w:rFonts w:asciiTheme="minorEastAsia" w:hAnsiTheme="minorEastAsia" w:cs="Times New Roman"/>
          <w:sz w:val="20"/>
          <w:szCs w:val="20"/>
        </w:rPr>
      </w:pPr>
    </w:p>
    <w:tbl>
      <w:tblPr>
        <w:tblW w:w="10008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4"/>
        <w:gridCol w:w="1783"/>
        <w:gridCol w:w="1214"/>
        <w:gridCol w:w="6057"/>
      </w:tblGrid>
      <w:tr w:rsidR="00402F67" w14:paraId="6C74D6C9" w14:textId="77777777" w:rsidTr="001A76DD">
        <w:trPr>
          <w:gridAfter w:val="1"/>
          <w:wAfter w:w="6057" w:type="dxa"/>
          <w:trHeight w:val="419"/>
        </w:trPr>
        <w:tc>
          <w:tcPr>
            <w:tcW w:w="39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EC909D" w14:textId="77777777" w:rsidR="00402F67" w:rsidRDefault="00402F67">
            <w:pPr>
              <w:spacing w:line="280" w:lineRule="exact"/>
              <w:ind w:right="-108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申請日：　　　　年　　　月　　　日</w:t>
            </w:r>
          </w:p>
        </w:tc>
      </w:tr>
      <w:tr w:rsidR="00402F67" w14:paraId="363F4061" w14:textId="77777777" w:rsidTr="001A76DD">
        <w:trPr>
          <w:cantSplit/>
          <w:trHeight w:val="503"/>
        </w:trPr>
        <w:tc>
          <w:tcPr>
            <w:tcW w:w="9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5960D1AF" w14:textId="77777777" w:rsidR="00402F67" w:rsidRDefault="00402F67">
            <w:pPr>
              <w:spacing w:line="280" w:lineRule="exact"/>
              <w:ind w:left="-108" w:right="-108"/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申　請　者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F95E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所属</w:t>
            </w:r>
          </w:p>
        </w:tc>
        <w:tc>
          <w:tcPr>
            <w:tcW w:w="7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8056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02F67" w14:paraId="244DA415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59A9D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368E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9DEF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〒</w:t>
            </w:r>
          </w:p>
        </w:tc>
      </w:tr>
      <w:tr w:rsidR="00402F67" w14:paraId="5E9E65BC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C6D54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1617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申請代表者氏名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63BF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402F67" w14:paraId="13225C44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1C4D8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93B9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E06B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電話番号　　　　　　　　　　　　　　Eメール</w:t>
            </w:r>
          </w:p>
        </w:tc>
      </w:tr>
      <w:tr w:rsidR="00402F67" w14:paraId="629F8E4C" w14:textId="77777777" w:rsidTr="001A76DD">
        <w:trPr>
          <w:cantSplit/>
          <w:trHeight w:val="63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283A45B1" w14:textId="77777777" w:rsidR="00402F67" w:rsidRDefault="00402F67">
            <w:pPr>
              <w:ind w:left="-105" w:right="-108"/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申　　請　　内　　容</w:t>
            </w: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587D" w14:textId="77777777" w:rsidR="00402F67" w:rsidRDefault="00402F67">
            <w:pPr>
              <w:spacing w:line="480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調査・研究テーマ：　　　　　　　　　　　　　　　　　　　　　　　　　　　　　　　</w:t>
            </w:r>
          </w:p>
        </w:tc>
      </w:tr>
      <w:tr w:rsidR="00402F67" w14:paraId="43E52AD8" w14:textId="77777777" w:rsidTr="001A76DD">
        <w:trPr>
          <w:cantSplit/>
          <w:trHeight w:val="435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2E01D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7E98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概　　　　　　要:</w:t>
            </w:r>
          </w:p>
          <w:p w14:paraId="039160B1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7B37271C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0DE461F3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0D8E55A9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2878F895" w14:textId="77777777" w:rsidR="00402F67" w:rsidRDefault="00402F67">
            <w:pPr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402F67" w14:paraId="0490A58E" w14:textId="77777777" w:rsidTr="001A76DD">
        <w:trPr>
          <w:cantSplit/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A97B95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D82D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助成希望金額：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  <w:p w14:paraId="69CFF00A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内訳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  <w:p w14:paraId="3DF53F78" w14:textId="63AA5E4C" w:rsidR="00402F67" w:rsidRDefault="00402F67" w:rsidP="00CA421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</w:t>
            </w:r>
          </w:p>
        </w:tc>
      </w:tr>
      <w:tr w:rsidR="00402F67" w14:paraId="3BBB8955" w14:textId="77777777" w:rsidTr="001A76DD">
        <w:trPr>
          <w:cantSplit/>
          <w:trHeight w:val="102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C96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1293" w14:textId="77777777" w:rsidR="00402F67" w:rsidRDefault="00402F67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添 付 資 料：</w:t>
            </w:r>
          </w:p>
          <w:p w14:paraId="75759AAB" w14:textId="77777777" w:rsidR="00402F67" w:rsidRDefault="00402F67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A421E" w14:paraId="5088441F" w14:textId="77777777" w:rsidTr="001A76DD">
        <w:trPr>
          <w:cantSplit/>
          <w:trHeight w:val="1026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68840" w14:textId="1066924A" w:rsidR="00CA421E" w:rsidRPr="00060F13" w:rsidRDefault="00CA421E" w:rsidP="00CA421E">
            <w:pPr>
              <w:rPr>
                <w:color w:val="000000" w:themeColor="text1"/>
              </w:rPr>
            </w:pPr>
            <w:r w:rsidRPr="00CA421E">
              <w:rPr>
                <w:rFonts w:hint="eastAsia"/>
                <w:color w:val="000000" w:themeColor="text1"/>
              </w:rPr>
              <w:t>当財団をお知りになったきっかけを教えてください。</w:t>
            </w:r>
            <w:r w:rsidRPr="00060F13">
              <w:rPr>
                <w:rFonts w:hint="eastAsia"/>
                <w:color w:val="000000" w:themeColor="text1"/>
                <w:sz w:val="20"/>
                <w:szCs w:val="21"/>
              </w:rPr>
              <w:t>※</w:t>
            </w:r>
            <w:r w:rsidR="00060F13" w:rsidRPr="00060F13">
              <w:rPr>
                <w:rFonts w:hint="eastAsia"/>
                <w:color w:val="000000" w:themeColor="text1"/>
                <w:sz w:val="20"/>
                <w:szCs w:val="21"/>
              </w:rPr>
              <w:t>Webサイト等</w:t>
            </w:r>
            <w:r w:rsidRPr="00060F13">
              <w:rPr>
                <w:rFonts w:hint="eastAsia"/>
                <w:color w:val="000000" w:themeColor="text1"/>
                <w:sz w:val="20"/>
                <w:szCs w:val="21"/>
              </w:rPr>
              <w:t>の場合はサイト名をご記入ください。</w:t>
            </w:r>
          </w:p>
          <w:p w14:paraId="51A2B260" w14:textId="77777777" w:rsidR="00CA421E" w:rsidRPr="00060F13" w:rsidRDefault="00CA421E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D9537BE" w14:textId="5335CA67" w:rsidR="00CA421E" w:rsidRPr="00CA421E" w:rsidRDefault="00CA421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1B819A2" w14:textId="517AA870" w:rsidR="00CA421E" w:rsidRPr="00CA421E" w:rsidRDefault="00CA421E" w:rsidP="00CA421E">
      <w:pPr>
        <w:rPr>
          <w:color w:val="FF0000"/>
        </w:rPr>
      </w:pPr>
    </w:p>
    <w:sectPr w:rsidR="00CA421E" w:rsidRPr="00CA421E" w:rsidSect="00402F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C3"/>
    <w:rsid w:val="00060F13"/>
    <w:rsid w:val="001A76DD"/>
    <w:rsid w:val="00402F67"/>
    <w:rsid w:val="006315C4"/>
    <w:rsid w:val="009F68C3"/>
    <w:rsid w:val="00CA421E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F9D85"/>
  <w15:chartTrackingRefBased/>
  <w15:docId w15:val="{569C6527-B922-49FA-8F03-72BB6C69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 雅子</dc:creator>
  <cp:keywords/>
  <dc:description/>
  <cp:lastModifiedBy>河野 雅子</cp:lastModifiedBy>
  <cp:revision>5</cp:revision>
  <dcterms:created xsi:type="dcterms:W3CDTF">2022-02-21T04:54:00Z</dcterms:created>
  <dcterms:modified xsi:type="dcterms:W3CDTF">2025-12-05T04:08:00Z</dcterms:modified>
</cp:coreProperties>
</file>